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892E" w14:textId="22626693" w:rsidR="007E6CCE" w:rsidRDefault="007E6CCE" w:rsidP="002E17D0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671F947" wp14:editId="0D751314">
            <wp:extent cx="5612130" cy="349631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C91B" w14:textId="77777777" w:rsidR="00DB465D" w:rsidRDefault="00DB465D" w:rsidP="002E17D0">
      <w:pPr>
        <w:spacing w:after="0"/>
        <w:rPr>
          <w:noProof/>
        </w:rPr>
      </w:pPr>
    </w:p>
    <w:p w14:paraId="17DA7F22" w14:textId="77777777" w:rsidR="007E6CCE" w:rsidRPr="00B64AC9" w:rsidRDefault="009029E9" w:rsidP="002E17D0">
      <w:pPr>
        <w:spacing w:after="0"/>
        <w:rPr>
          <w:rFonts w:ascii="Century Gothic" w:hAnsi="Century Gothic"/>
          <w:b/>
          <w:bCs/>
          <w:noProof/>
          <w:sz w:val="24"/>
          <w:szCs w:val="24"/>
        </w:rPr>
      </w:pPr>
      <w:r w:rsidRPr="00B64AC9">
        <w:rPr>
          <w:rFonts w:ascii="Century Gothic" w:hAnsi="Century Gothic"/>
          <w:b/>
          <w:bCs/>
          <w:noProof/>
          <w:sz w:val="24"/>
          <w:szCs w:val="24"/>
        </w:rPr>
        <w:t>Escribe las preguntas y las respuestas en el muro de google classroom para compartir con tus compañeros tu opinión</w:t>
      </w:r>
    </w:p>
    <w:p w14:paraId="344BF187" w14:textId="77777777" w:rsidR="009029E9" w:rsidRPr="009029E9" w:rsidRDefault="009029E9" w:rsidP="002E17D0">
      <w:pPr>
        <w:spacing w:after="0"/>
        <w:rPr>
          <w:rFonts w:ascii="Century Gothic" w:hAnsi="Century Gothic"/>
          <w:noProof/>
          <w:sz w:val="24"/>
          <w:szCs w:val="24"/>
        </w:rPr>
      </w:pPr>
    </w:p>
    <w:p w14:paraId="607D8808" w14:textId="77777777" w:rsidR="007E6CCE" w:rsidRDefault="007E6CCE" w:rsidP="007E6CCE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noProof/>
          <w:sz w:val="24"/>
          <w:szCs w:val="24"/>
        </w:rPr>
      </w:pPr>
      <w:r w:rsidRPr="009029E9">
        <w:rPr>
          <w:rFonts w:ascii="Century Gothic" w:hAnsi="Century Gothic"/>
          <w:noProof/>
          <w:sz w:val="24"/>
          <w:szCs w:val="24"/>
        </w:rPr>
        <w:t>¿Qué opinas de la decisión que tomaron los erizos?</w:t>
      </w:r>
    </w:p>
    <w:p w14:paraId="4AD87964" w14:textId="77777777" w:rsidR="009029E9" w:rsidRPr="009029E9" w:rsidRDefault="009029E9" w:rsidP="007E6CCE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¿Cómo crees que se hayan sentido los erizos al verse obligado a permanecer juntos?</w:t>
      </w:r>
    </w:p>
    <w:p w14:paraId="6DB5CD0A" w14:textId="77777777" w:rsidR="007E6CCE" w:rsidRPr="009029E9" w:rsidRDefault="007E6CCE" w:rsidP="007E6CCE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noProof/>
          <w:sz w:val="24"/>
          <w:szCs w:val="24"/>
        </w:rPr>
      </w:pPr>
      <w:r w:rsidRPr="009029E9">
        <w:rPr>
          <w:rFonts w:ascii="Century Gothic" w:hAnsi="Century Gothic"/>
          <w:noProof/>
          <w:sz w:val="24"/>
          <w:szCs w:val="24"/>
        </w:rPr>
        <w:t>¿Crees que la convivencia entre los seres humanos es sencilla?</w:t>
      </w:r>
    </w:p>
    <w:p w14:paraId="7287DF0F" w14:textId="77777777" w:rsidR="007E6CCE" w:rsidRPr="009029E9" w:rsidRDefault="007E6CCE" w:rsidP="007E6CCE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noProof/>
          <w:sz w:val="24"/>
          <w:szCs w:val="24"/>
        </w:rPr>
      </w:pPr>
      <w:r w:rsidRPr="009029E9">
        <w:rPr>
          <w:rFonts w:ascii="Century Gothic" w:hAnsi="Century Gothic"/>
          <w:noProof/>
          <w:sz w:val="24"/>
          <w:szCs w:val="24"/>
        </w:rPr>
        <w:t>¿</w:t>
      </w:r>
      <w:r w:rsidR="009029E9" w:rsidRPr="009029E9">
        <w:rPr>
          <w:rFonts w:ascii="Century Gothic" w:hAnsi="Century Gothic"/>
          <w:noProof/>
          <w:sz w:val="24"/>
          <w:szCs w:val="24"/>
        </w:rPr>
        <w:t>C</w:t>
      </w:r>
      <w:r w:rsidRPr="009029E9">
        <w:rPr>
          <w:rFonts w:ascii="Century Gothic" w:hAnsi="Century Gothic"/>
          <w:noProof/>
          <w:sz w:val="24"/>
          <w:szCs w:val="24"/>
        </w:rPr>
        <w:t>rees que existan las relaciones perfectas?</w:t>
      </w:r>
    </w:p>
    <w:p w14:paraId="618527FA" w14:textId="77777777" w:rsidR="007E6CCE" w:rsidRDefault="007E6CCE" w:rsidP="007E6CCE">
      <w:pPr>
        <w:pStyle w:val="Prrafodelista"/>
        <w:spacing w:after="0"/>
        <w:rPr>
          <w:noProof/>
        </w:rPr>
      </w:pPr>
    </w:p>
    <w:p w14:paraId="4C5B8074" w14:textId="77777777" w:rsidR="007E6CCE" w:rsidRDefault="007E6CCE" w:rsidP="007E6CCE">
      <w:pPr>
        <w:pStyle w:val="Prrafodelista"/>
        <w:spacing w:after="0"/>
        <w:rPr>
          <w:noProof/>
        </w:rPr>
      </w:pPr>
    </w:p>
    <w:p w14:paraId="6D5BCBC9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75A5E291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77F1BAF3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0F9DFA3C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3A959050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16CE0F9A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7A3945CF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0237FF41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39480734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1B491E47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5F1B3FBD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33692D79" w14:textId="1602EBB9" w:rsidR="00B64AC9" w:rsidRDefault="00927F36" w:rsidP="007E6CCE">
      <w:pPr>
        <w:pStyle w:val="Prrafodelista"/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69AA86" wp14:editId="26A32E86">
            <wp:simplePos x="0" y="0"/>
            <wp:positionH relativeFrom="margin">
              <wp:posOffset>-433486</wp:posOffset>
            </wp:positionH>
            <wp:positionV relativeFrom="paragraph">
              <wp:posOffset>44275</wp:posOffset>
            </wp:positionV>
            <wp:extent cx="6305657" cy="813500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657" cy="813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DA35" w14:textId="243B679E" w:rsidR="00B64AC9" w:rsidRDefault="00B64AC9" w:rsidP="007E6CCE">
      <w:pPr>
        <w:pStyle w:val="Prrafodelista"/>
        <w:spacing w:after="0"/>
        <w:rPr>
          <w:noProof/>
        </w:rPr>
      </w:pPr>
    </w:p>
    <w:p w14:paraId="69A6F9CB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45C9D915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B99C987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05D52427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5CD8930E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7B8E6456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20AC38CC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0A0B9FD6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7AFF9148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39756E5E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917E5B0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54D36D19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4E0D41F5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DA820BA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5FC7FC5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22BEA0AE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0626ED36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1E66D45C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9ED998C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5B287EAD" w14:textId="6AF3149A" w:rsidR="00B64AC9" w:rsidRDefault="00CF2C24" w:rsidP="007E6CCE">
      <w:pPr>
        <w:pStyle w:val="Prrafodelista"/>
        <w:spacing w:after="0"/>
        <w:rPr>
          <w:noProof/>
        </w:rPr>
      </w:pPr>
      <w:r>
        <w:rPr>
          <w:noProof/>
        </w:rPr>
        <w:t>.</w:t>
      </w:r>
    </w:p>
    <w:p w14:paraId="3B90A57D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372982CE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4E8BDCDF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6A52E27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9E87185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1557F5FA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A84388E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6D7A9D63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13F4DE32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33FCE820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0861E3CD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2E6CF096" w14:textId="77777777" w:rsidR="00B64AC9" w:rsidRDefault="00B64AC9" w:rsidP="007E6CCE">
      <w:pPr>
        <w:pStyle w:val="Prrafodelista"/>
        <w:spacing w:after="0"/>
        <w:rPr>
          <w:noProof/>
        </w:rPr>
      </w:pPr>
    </w:p>
    <w:p w14:paraId="24567E6A" w14:textId="77777777" w:rsidR="007E6CCE" w:rsidRDefault="007E6CCE" w:rsidP="002E17D0">
      <w:pPr>
        <w:spacing w:after="0"/>
        <w:rPr>
          <w:noProof/>
        </w:rPr>
      </w:pPr>
    </w:p>
    <w:p w14:paraId="253C6CC5" w14:textId="77777777" w:rsidR="00B64AC9" w:rsidRDefault="00B64AC9" w:rsidP="002E17D0">
      <w:pPr>
        <w:spacing w:after="0"/>
        <w:rPr>
          <w:noProof/>
        </w:rPr>
      </w:pPr>
    </w:p>
    <w:p w14:paraId="1A258741" w14:textId="77777777" w:rsidR="00B64AC9" w:rsidRDefault="00B64AC9" w:rsidP="002E17D0">
      <w:pPr>
        <w:spacing w:after="0"/>
        <w:rPr>
          <w:noProof/>
        </w:rPr>
      </w:pPr>
    </w:p>
    <w:p w14:paraId="2CC2793E" w14:textId="77777777" w:rsidR="00B64AC9" w:rsidRDefault="00B64AC9" w:rsidP="002E17D0">
      <w:pPr>
        <w:spacing w:after="0"/>
        <w:rPr>
          <w:noProof/>
        </w:rPr>
      </w:pPr>
    </w:p>
    <w:p w14:paraId="3BB214F1" w14:textId="77777777" w:rsidR="00B64AC9" w:rsidRDefault="00B64AC9" w:rsidP="002E17D0">
      <w:pPr>
        <w:spacing w:after="0"/>
        <w:rPr>
          <w:noProof/>
        </w:rPr>
      </w:pPr>
    </w:p>
    <w:p w14:paraId="39DA3E17" w14:textId="77777777" w:rsidR="00B64AC9" w:rsidRDefault="00B64AC9" w:rsidP="002E17D0">
      <w:pPr>
        <w:spacing w:after="0"/>
        <w:rPr>
          <w:noProof/>
        </w:rPr>
      </w:pPr>
    </w:p>
    <w:p w14:paraId="048CB859" w14:textId="77777777" w:rsidR="00B64AC9" w:rsidRDefault="00B64AC9" w:rsidP="002E17D0">
      <w:pPr>
        <w:spacing w:after="0"/>
        <w:rPr>
          <w:noProof/>
        </w:rPr>
      </w:pPr>
    </w:p>
    <w:p w14:paraId="2588E675" w14:textId="77777777" w:rsidR="00B64AC9" w:rsidRDefault="00B64AC9" w:rsidP="002E17D0">
      <w:pPr>
        <w:spacing w:after="0"/>
        <w:rPr>
          <w:noProof/>
        </w:rPr>
      </w:pPr>
    </w:p>
    <w:p w14:paraId="0FFDCBDB" w14:textId="77777777" w:rsidR="00B64AC9" w:rsidRDefault="00B64AC9" w:rsidP="002E17D0">
      <w:pPr>
        <w:spacing w:after="0"/>
        <w:rPr>
          <w:noProof/>
        </w:rPr>
      </w:pPr>
    </w:p>
    <w:p w14:paraId="7C431A91" w14:textId="1E8D509A" w:rsidR="007E6CCE" w:rsidRPr="00B64AC9" w:rsidRDefault="00B64AC9" w:rsidP="002E17D0">
      <w:pPr>
        <w:spacing w:after="0"/>
        <w:rPr>
          <w:rFonts w:ascii="Century Gothic" w:hAnsi="Century Gothic"/>
          <w:b/>
          <w:bCs/>
          <w:noProof/>
          <w:sz w:val="24"/>
          <w:szCs w:val="24"/>
        </w:rPr>
      </w:pPr>
      <w:r w:rsidRPr="00B64AC9">
        <w:rPr>
          <w:rFonts w:ascii="Century Gothic" w:hAnsi="Century Gothic"/>
          <w:b/>
          <w:bCs/>
          <w:noProof/>
          <w:sz w:val="24"/>
          <w:szCs w:val="24"/>
        </w:rPr>
        <w:t>Completa el cuadro sobre las semejanzas y diferencias entre el diálogo y la negociación</w:t>
      </w:r>
      <w:r w:rsidR="00E0584D">
        <w:rPr>
          <w:rFonts w:ascii="Century Gothic" w:hAnsi="Century Gothic"/>
          <w:b/>
          <w:bCs/>
          <w:noProof/>
          <w:sz w:val="24"/>
          <w:szCs w:val="24"/>
        </w:rPr>
        <w:t>. Co</w:t>
      </w:r>
      <w:r w:rsidR="00DB465D">
        <w:rPr>
          <w:rFonts w:ascii="Century Gothic" w:hAnsi="Century Gothic"/>
          <w:b/>
          <w:bCs/>
          <w:noProof/>
          <w:sz w:val="24"/>
          <w:szCs w:val="24"/>
        </w:rPr>
        <w:t>pia y pegalo en una hoja de word y envíalo a la maestra en google classroom.</w:t>
      </w:r>
    </w:p>
    <w:p w14:paraId="355F39D7" w14:textId="77777777" w:rsidR="00B64AC9" w:rsidRPr="00B64AC9" w:rsidRDefault="00B64AC9" w:rsidP="002E17D0">
      <w:pPr>
        <w:spacing w:after="0"/>
        <w:rPr>
          <w:rFonts w:ascii="Century Gothic" w:hAnsi="Century Gothic"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64AC9" w:rsidRPr="00B64AC9" w14:paraId="1D68043A" w14:textId="77777777" w:rsidTr="00B64AC9">
        <w:tc>
          <w:tcPr>
            <w:tcW w:w="2942" w:type="dxa"/>
            <w:shd w:val="clear" w:color="auto" w:fill="B4C6E7" w:themeFill="accent1" w:themeFillTint="66"/>
          </w:tcPr>
          <w:p w14:paraId="213ACF0A" w14:textId="77777777" w:rsidR="00B64AC9" w:rsidRPr="00B64AC9" w:rsidRDefault="00B64AC9" w:rsidP="00B64AC9">
            <w:pPr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B4C6E7" w:themeFill="accent1" w:themeFillTint="66"/>
          </w:tcPr>
          <w:p w14:paraId="6825759E" w14:textId="77777777" w:rsidR="00B64AC9" w:rsidRPr="00B64AC9" w:rsidRDefault="00B64AC9" w:rsidP="00B64AC9">
            <w:pPr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B64AC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Semejanza</w:t>
            </w:r>
          </w:p>
        </w:tc>
        <w:tc>
          <w:tcPr>
            <w:tcW w:w="2943" w:type="dxa"/>
            <w:shd w:val="clear" w:color="auto" w:fill="B4C6E7" w:themeFill="accent1" w:themeFillTint="66"/>
          </w:tcPr>
          <w:p w14:paraId="001E1714" w14:textId="77777777" w:rsidR="00B64AC9" w:rsidRPr="00B64AC9" w:rsidRDefault="00B64AC9" w:rsidP="00B64AC9">
            <w:pPr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B64AC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Diferencia</w:t>
            </w:r>
          </w:p>
        </w:tc>
      </w:tr>
      <w:tr w:rsidR="00B64AC9" w:rsidRPr="00B64AC9" w14:paraId="24B79E11" w14:textId="77777777" w:rsidTr="00B64AC9">
        <w:tc>
          <w:tcPr>
            <w:tcW w:w="2942" w:type="dxa"/>
            <w:shd w:val="clear" w:color="auto" w:fill="B4C6E7" w:themeFill="accent1" w:themeFillTint="66"/>
          </w:tcPr>
          <w:p w14:paraId="3A76F41F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B64AC9">
              <w:rPr>
                <w:rFonts w:ascii="Century Gothic" w:hAnsi="Century Gothic"/>
                <w:noProof/>
                <w:sz w:val="24"/>
                <w:szCs w:val="24"/>
              </w:rPr>
              <w:t>Diálogo</w:t>
            </w:r>
          </w:p>
        </w:tc>
        <w:tc>
          <w:tcPr>
            <w:tcW w:w="2943" w:type="dxa"/>
          </w:tcPr>
          <w:p w14:paraId="00802354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ED80DBB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1938BF6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246D372F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14:paraId="0CEABF3F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B64AC9" w:rsidRPr="00B64AC9" w14:paraId="0E9A11F9" w14:textId="77777777" w:rsidTr="00B64AC9">
        <w:tc>
          <w:tcPr>
            <w:tcW w:w="2942" w:type="dxa"/>
            <w:shd w:val="clear" w:color="auto" w:fill="B4C6E7" w:themeFill="accent1" w:themeFillTint="66"/>
          </w:tcPr>
          <w:p w14:paraId="3337C546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B64AC9">
              <w:rPr>
                <w:rFonts w:ascii="Century Gothic" w:hAnsi="Century Gothic"/>
                <w:noProof/>
                <w:sz w:val="24"/>
                <w:szCs w:val="24"/>
              </w:rPr>
              <w:t>Negociación</w:t>
            </w:r>
          </w:p>
        </w:tc>
        <w:tc>
          <w:tcPr>
            <w:tcW w:w="2943" w:type="dxa"/>
          </w:tcPr>
          <w:p w14:paraId="7D97D2C3" w14:textId="77777777" w:rsid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47D75DB" w14:textId="77777777" w:rsid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C1F2582" w14:textId="77777777" w:rsid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71EEA29F" w14:textId="77777777" w:rsid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6AE1A904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  <w:tc>
          <w:tcPr>
            <w:tcW w:w="2943" w:type="dxa"/>
          </w:tcPr>
          <w:p w14:paraId="6E1DF703" w14:textId="77777777" w:rsidR="00B64AC9" w:rsidRPr="00B64AC9" w:rsidRDefault="00B64AC9" w:rsidP="002E17D0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</w:tbl>
    <w:p w14:paraId="47B035E1" w14:textId="77777777" w:rsidR="00B64AC9" w:rsidRPr="00B64AC9" w:rsidRDefault="00B64AC9" w:rsidP="002E17D0">
      <w:pPr>
        <w:spacing w:after="0"/>
        <w:rPr>
          <w:rFonts w:ascii="Century Gothic" w:hAnsi="Century Gothic"/>
          <w:noProof/>
          <w:sz w:val="24"/>
          <w:szCs w:val="24"/>
        </w:rPr>
      </w:pPr>
    </w:p>
    <w:p w14:paraId="4E0FC9F6" w14:textId="77777777" w:rsidR="007E6CCE" w:rsidRPr="00B64AC9" w:rsidRDefault="007E6CCE" w:rsidP="002E17D0">
      <w:pPr>
        <w:spacing w:after="0"/>
        <w:rPr>
          <w:noProof/>
          <w:sz w:val="16"/>
          <w:szCs w:val="16"/>
        </w:rPr>
      </w:pPr>
    </w:p>
    <w:p w14:paraId="4EC3B84F" w14:textId="77777777" w:rsidR="007E6CCE" w:rsidRPr="00B64AC9" w:rsidRDefault="007E6CCE" w:rsidP="002E17D0">
      <w:pPr>
        <w:spacing w:after="0"/>
        <w:rPr>
          <w:noProof/>
          <w:sz w:val="16"/>
          <w:szCs w:val="16"/>
        </w:rPr>
      </w:pPr>
    </w:p>
    <w:p w14:paraId="458295A7" w14:textId="77777777" w:rsidR="007E6CCE" w:rsidRPr="00B64AC9" w:rsidRDefault="007E6CCE" w:rsidP="002E17D0">
      <w:pPr>
        <w:spacing w:after="0"/>
        <w:rPr>
          <w:noProof/>
          <w:sz w:val="16"/>
          <w:szCs w:val="16"/>
        </w:rPr>
      </w:pPr>
    </w:p>
    <w:p w14:paraId="3DB3F12C" w14:textId="77777777" w:rsidR="007E6CCE" w:rsidRPr="00DB465D" w:rsidRDefault="007A6834" w:rsidP="002E17D0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DB465D">
        <w:rPr>
          <w:rFonts w:ascii="Century Gothic" w:hAnsi="Century Gothic"/>
          <w:b/>
          <w:bCs/>
          <w:noProof/>
          <w:sz w:val="24"/>
          <w:szCs w:val="24"/>
        </w:rPr>
        <w:t xml:space="preserve">Observa el video </w:t>
      </w:r>
      <w:hyperlink r:id="rId9" w:history="1">
        <w:r w:rsidRPr="00DB465D">
          <w:rPr>
            <w:rStyle w:val="Hipervnculo"/>
            <w:rFonts w:ascii="Century Gothic" w:hAnsi="Century Gothic"/>
            <w:b/>
            <w:bCs/>
            <w:sz w:val="24"/>
            <w:szCs w:val="24"/>
          </w:rPr>
          <w:t>https://www.youtube.com/watch?v=owM3Pf1tufU</w:t>
        </w:r>
      </w:hyperlink>
    </w:p>
    <w:p w14:paraId="3B380618" w14:textId="77777777" w:rsidR="001934FC" w:rsidRPr="00DB465D" w:rsidRDefault="001934FC" w:rsidP="002E17D0">
      <w:pPr>
        <w:spacing w:after="0"/>
        <w:rPr>
          <w:b/>
          <w:bCs/>
        </w:rPr>
      </w:pPr>
    </w:p>
    <w:p w14:paraId="6F4E89C7" w14:textId="77777777" w:rsidR="001934FC" w:rsidRPr="00DB465D" w:rsidRDefault="001934FC" w:rsidP="002E17D0">
      <w:pPr>
        <w:spacing w:after="0"/>
        <w:rPr>
          <w:rFonts w:ascii="Century Gothic" w:hAnsi="Century Gothic"/>
          <w:b/>
          <w:bCs/>
        </w:rPr>
      </w:pPr>
      <w:r w:rsidRPr="00DB465D">
        <w:rPr>
          <w:rFonts w:ascii="Century Gothic" w:hAnsi="Century Gothic"/>
          <w:b/>
          <w:bCs/>
        </w:rPr>
        <w:t>Analiza el conflicto, qu</w:t>
      </w:r>
      <w:r w:rsidR="00C94649" w:rsidRPr="00DB465D">
        <w:rPr>
          <w:rFonts w:ascii="Century Gothic" w:hAnsi="Century Gothic"/>
          <w:b/>
          <w:bCs/>
        </w:rPr>
        <w:t>é</w:t>
      </w:r>
      <w:r w:rsidRPr="00DB465D">
        <w:rPr>
          <w:rFonts w:ascii="Century Gothic" w:hAnsi="Century Gothic"/>
          <w:b/>
          <w:bCs/>
        </w:rPr>
        <w:t xml:space="preserve"> impidió que se resolviera, cómo se solucionó finalmente, </w:t>
      </w:r>
      <w:r w:rsidR="00C94649" w:rsidRPr="00DB465D">
        <w:rPr>
          <w:rFonts w:ascii="Century Gothic" w:hAnsi="Century Gothic"/>
          <w:b/>
          <w:bCs/>
        </w:rPr>
        <w:t>tú</w:t>
      </w:r>
      <w:r w:rsidRPr="00DB465D">
        <w:rPr>
          <w:rFonts w:ascii="Century Gothic" w:hAnsi="Century Gothic"/>
          <w:b/>
          <w:bCs/>
        </w:rPr>
        <w:t xml:space="preserve"> que hubieras hecho</w:t>
      </w:r>
      <w:r w:rsidR="00C94649" w:rsidRPr="00DB465D">
        <w:rPr>
          <w:rFonts w:ascii="Century Gothic" w:hAnsi="Century Gothic"/>
          <w:b/>
          <w:bCs/>
        </w:rPr>
        <w:t>, con tus conclusiones:</w:t>
      </w:r>
    </w:p>
    <w:p w14:paraId="330886F0" w14:textId="77777777" w:rsidR="001934FC" w:rsidRPr="00DB465D" w:rsidRDefault="001934FC" w:rsidP="002E17D0">
      <w:pPr>
        <w:spacing w:after="0"/>
        <w:rPr>
          <w:rFonts w:ascii="Century Gothic" w:hAnsi="Century Gothic"/>
          <w:b/>
          <w:bCs/>
        </w:rPr>
      </w:pPr>
    </w:p>
    <w:p w14:paraId="692D718A" w14:textId="77777777" w:rsidR="001934FC" w:rsidRPr="00DB465D" w:rsidRDefault="001934FC" w:rsidP="002E17D0">
      <w:pPr>
        <w:spacing w:after="0"/>
        <w:rPr>
          <w:rFonts w:ascii="Century Gothic" w:hAnsi="Century Gothic"/>
          <w:b/>
          <w:bCs/>
        </w:rPr>
      </w:pPr>
      <w:r w:rsidRPr="00DB465D">
        <w:rPr>
          <w:rFonts w:ascii="Century Gothic" w:hAnsi="Century Gothic"/>
          <w:b/>
          <w:bCs/>
        </w:rPr>
        <w:t>Haz un comic con una situación de conflicto y un final de solución positiva.</w:t>
      </w:r>
    </w:p>
    <w:p w14:paraId="0F69987F" w14:textId="77777777" w:rsidR="00814145" w:rsidRDefault="001934FC" w:rsidP="002E17D0">
      <w:pPr>
        <w:spacing w:after="0"/>
      </w:pPr>
      <w:r>
        <w:rPr>
          <w:rFonts w:ascii="Century Gothic" w:hAnsi="Century Gothic"/>
        </w:rPr>
        <w:t>Utiliza esta herramienta, es gratuit</w:t>
      </w:r>
      <w:r w:rsidR="00814145">
        <w:rPr>
          <w:rFonts w:ascii="Century Gothic" w:hAnsi="Century Gothic"/>
        </w:rPr>
        <w:t xml:space="preserve">a </w:t>
      </w:r>
      <w:hyperlink r:id="rId10" w:history="1">
        <w:r w:rsidR="00814145">
          <w:rPr>
            <w:rStyle w:val="Hipervnculo"/>
          </w:rPr>
          <w:t>https://app-es.pixton.com/</w:t>
        </w:r>
      </w:hyperlink>
    </w:p>
    <w:p w14:paraId="610C000D" w14:textId="77777777" w:rsidR="00C94649" w:rsidRDefault="00C94649" w:rsidP="002E17D0">
      <w:pPr>
        <w:spacing w:after="0"/>
      </w:pPr>
    </w:p>
    <w:p w14:paraId="7B9FDAFE" w14:textId="5007DB8B" w:rsidR="00E0584D" w:rsidRDefault="00E0584D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Este es un trabajo individual.</w:t>
      </w:r>
    </w:p>
    <w:p w14:paraId="246ACA3E" w14:textId="604CC148" w:rsidR="001934FC" w:rsidRPr="00C94649" w:rsidRDefault="001934FC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94649">
        <w:rPr>
          <w:rFonts w:ascii="Century Gothic" w:hAnsi="Century Gothic"/>
        </w:rPr>
        <w:t>ve a la dirección del sitio web</w:t>
      </w:r>
      <w:r w:rsidR="00814145" w:rsidRPr="00C94649">
        <w:rPr>
          <w:rFonts w:ascii="Century Gothic" w:hAnsi="Century Gothic"/>
        </w:rPr>
        <w:t xml:space="preserve"> </w:t>
      </w:r>
      <w:hyperlink r:id="rId11" w:history="1">
        <w:r w:rsidR="00814145" w:rsidRPr="00C94649">
          <w:rPr>
            <w:rStyle w:val="Hipervnculo"/>
            <w:rFonts w:ascii="Century Gothic" w:hAnsi="Century Gothic"/>
          </w:rPr>
          <w:t>https://app-es.pixton.com/</w:t>
        </w:r>
      </w:hyperlink>
    </w:p>
    <w:p w14:paraId="2FDD65FF" w14:textId="77777777" w:rsidR="001934FC" w:rsidRPr="00C94649" w:rsidRDefault="00814145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94649">
        <w:rPr>
          <w:rFonts w:ascii="Century Gothic" w:hAnsi="Century Gothic"/>
        </w:rPr>
        <w:t xml:space="preserve">haz </w:t>
      </w:r>
      <w:proofErr w:type="spellStart"/>
      <w:r w:rsidRPr="00C94649">
        <w:rPr>
          <w:rFonts w:ascii="Century Gothic" w:hAnsi="Century Gothic"/>
        </w:rPr>
        <w:t>click</w:t>
      </w:r>
      <w:proofErr w:type="spellEnd"/>
      <w:r w:rsidRPr="00C94649">
        <w:rPr>
          <w:rFonts w:ascii="Century Gothic" w:hAnsi="Century Gothic"/>
        </w:rPr>
        <w:t xml:space="preserve"> en</w:t>
      </w:r>
      <w:r w:rsidR="00C94649">
        <w:rPr>
          <w:rFonts w:ascii="Century Gothic" w:hAnsi="Century Gothic"/>
        </w:rPr>
        <w:t>:</w:t>
      </w:r>
      <w:r w:rsidRPr="00C94649">
        <w:rPr>
          <w:rFonts w:ascii="Century Gothic" w:hAnsi="Century Gothic"/>
        </w:rPr>
        <w:t xml:space="preserve"> para alumnado</w:t>
      </w:r>
    </w:p>
    <w:p w14:paraId="5B9EA753" w14:textId="77777777" w:rsidR="00C94649" w:rsidRPr="00C94649" w:rsidRDefault="00C94649" w:rsidP="00C94649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C94649">
        <w:rPr>
          <w:rFonts w:ascii="Century Gothic" w:hAnsi="Century Gothic"/>
        </w:rPr>
        <w:t xml:space="preserve">escribe este código de la clase </w:t>
      </w:r>
      <w:r w:rsidRPr="00C9464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94649">
        <w:rPr>
          <w:rFonts w:ascii="Century Gothic" w:hAnsi="Century Gothic"/>
          <w:b/>
          <w:bCs/>
          <w:sz w:val="24"/>
          <w:szCs w:val="24"/>
          <w:highlight w:val="yellow"/>
        </w:rPr>
        <w:t>r3x96</w:t>
      </w:r>
      <w:r w:rsidRPr="00C94649">
        <w:rPr>
          <w:rFonts w:ascii="Century Gothic" w:hAnsi="Century Gothic"/>
          <w:sz w:val="24"/>
          <w:szCs w:val="24"/>
        </w:rPr>
        <w:t xml:space="preserve"> </w:t>
      </w:r>
    </w:p>
    <w:p w14:paraId="70860420" w14:textId="77777777" w:rsidR="00814145" w:rsidRPr="00C94649" w:rsidRDefault="00C94649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94649">
        <w:rPr>
          <w:rFonts w:ascii="Century Gothic" w:hAnsi="Century Gothic"/>
        </w:rPr>
        <w:t xml:space="preserve">inicia sesión con </w:t>
      </w:r>
      <w:proofErr w:type="spellStart"/>
      <w:r w:rsidRPr="00C94649">
        <w:rPr>
          <w:rFonts w:ascii="Century Gothic" w:hAnsi="Century Gothic"/>
        </w:rPr>
        <w:t>google</w:t>
      </w:r>
      <w:proofErr w:type="spellEnd"/>
    </w:p>
    <w:p w14:paraId="60592BD2" w14:textId="42DE36FA" w:rsidR="001934FC" w:rsidRDefault="00C94649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 w:rsidRPr="00C94649">
        <w:rPr>
          <w:rFonts w:ascii="Century Gothic" w:hAnsi="Century Gothic"/>
        </w:rPr>
        <w:t>comienza a hacer la historieta</w:t>
      </w:r>
    </w:p>
    <w:p w14:paraId="61EFF69A" w14:textId="7546D962" w:rsidR="00E0584D" w:rsidRDefault="00E0584D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Debe constar de explicación del problema, estrategia de resolución de conflicto (los momentos de discusión, argumentación, diálogo, mediación de los personajes) y resolución del conflicto.</w:t>
      </w:r>
    </w:p>
    <w:p w14:paraId="453BF8E7" w14:textId="20FB35D4" w:rsidR="00EB0403" w:rsidRDefault="00EB0403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Al terminar dale </w:t>
      </w:r>
      <w:proofErr w:type="spellStart"/>
      <w:r>
        <w:rPr>
          <w:rFonts w:ascii="Century Gothic" w:hAnsi="Century Gothic"/>
        </w:rPr>
        <w:t>click</w:t>
      </w:r>
      <w:proofErr w:type="spellEnd"/>
      <w:r>
        <w:rPr>
          <w:rFonts w:ascii="Century Gothic" w:hAnsi="Century Gothic"/>
        </w:rPr>
        <w:t xml:space="preserve"> a imprimir como </w:t>
      </w:r>
      <w:proofErr w:type="spellStart"/>
      <w:r>
        <w:rPr>
          <w:rFonts w:ascii="Century Gothic" w:hAnsi="Century Gothic"/>
        </w:rPr>
        <w:t>pdf</w:t>
      </w:r>
      <w:proofErr w:type="spellEnd"/>
      <w:r w:rsidR="00E0584D">
        <w:rPr>
          <w:rFonts w:ascii="Century Gothic" w:hAnsi="Century Gothic"/>
        </w:rPr>
        <w:t>.</w:t>
      </w:r>
    </w:p>
    <w:p w14:paraId="68D3525E" w14:textId="14EB6730" w:rsidR="00EB0403" w:rsidRDefault="00EB0403" w:rsidP="001934FC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Compártela en el muro de Google classroom en la fecha indicada</w:t>
      </w:r>
    </w:p>
    <w:p w14:paraId="0C9F1742" w14:textId="54AFB022" w:rsidR="007E6CCE" w:rsidRPr="00AB6BCD" w:rsidRDefault="00E3703C" w:rsidP="002E17D0">
      <w:pPr>
        <w:pStyle w:val="Prrafodelista"/>
        <w:numPr>
          <w:ilvl w:val="0"/>
          <w:numId w:val="2"/>
        </w:numPr>
        <w:spacing w:after="0"/>
        <w:rPr>
          <w:noProof/>
        </w:rPr>
      </w:pPr>
      <w:r w:rsidRPr="00E3703C">
        <w:rPr>
          <w:rFonts w:ascii="Century Gothic" w:hAnsi="Century Gothic"/>
          <w:b/>
          <w:bCs/>
        </w:rPr>
        <w:t>NOTA IMPORTANTE: USA SOLO LOS ELEMENTOS GRATIS, JAMÁS LE DES EN LO QUE TE COBRAN</w:t>
      </w:r>
    </w:p>
    <w:p w14:paraId="7304D8BF" w14:textId="3E5DEDD5" w:rsidR="00AB6BCD" w:rsidRPr="00A35321" w:rsidRDefault="00AB6BCD" w:rsidP="002E17D0">
      <w:pPr>
        <w:pStyle w:val="Prrafodelista"/>
        <w:numPr>
          <w:ilvl w:val="0"/>
          <w:numId w:val="2"/>
        </w:numPr>
        <w:spacing w:after="0"/>
        <w:rPr>
          <w:noProof/>
        </w:rPr>
      </w:pPr>
      <w:r>
        <w:rPr>
          <w:rFonts w:ascii="Century Gothic" w:hAnsi="Century Gothic"/>
          <w:b/>
          <w:bCs/>
        </w:rPr>
        <w:t>Todas tus dudas puedes hacerlas por Google classroom.</w:t>
      </w:r>
    </w:p>
    <w:p w14:paraId="3479D753" w14:textId="27EA2D82" w:rsidR="00A35321" w:rsidRDefault="00A35321" w:rsidP="00A35321">
      <w:pPr>
        <w:spacing w:after="0"/>
        <w:rPr>
          <w:noProof/>
        </w:rPr>
      </w:pPr>
    </w:p>
    <w:p w14:paraId="324082CD" w14:textId="77777777" w:rsidR="00ED3888" w:rsidRDefault="00ED3888" w:rsidP="00A35321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0566E7D" w14:textId="77777777" w:rsidR="00ED3888" w:rsidRDefault="00ED3888" w:rsidP="00A35321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A44303F" w14:textId="185948AF" w:rsidR="00A35321" w:rsidRPr="00A35321" w:rsidRDefault="00A35321" w:rsidP="00A35321">
      <w:pPr>
        <w:spacing w:after="0"/>
        <w:rPr>
          <w:rFonts w:ascii="Century Gothic" w:hAnsi="Century Gothic" w:cs="Arial"/>
          <w:sz w:val="20"/>
          <w:szCs w:val="20"/>
        </w:rPr>
      </w:pPr>
      <w:r w:rsidRPr="00A35321">
        <w:rPr>
          <w:rFonts w:ascii="Century Gothic" w:hAnsi="Century Gothic" w:cs="Arial"/>
          <w:b/>
          <w:sz w:val="20"/>
          <w:szCs w:val="20"/>
        </w:rPr>
        <w:t xml:space="preserve">Evaluación de las actividades: </w:t>
      </w:r>
      <w:r w:rsidRPr="00A35321">
        <w:rPr>
          <w:rFonts w:ascii="Century Gothic" w:hAnsi="Century Gothic" w:cs="Arial"/>
          <w:sz w:val="20"/>
          <w:szCs w:val="20"/>
        </w:rPr>
        <w:t xml:space="preserve"> El valor de este trabajo es de </w:t>
      </w:r>
      <w:r w:rsidR="003B27A2">
        <w:rPr>
          <w:rFonts w:ascii="Century Gothic" w:hAnsi="Century Gothic" w:cs="Arial"/>
          <w:sz w:val="20"/>
          <w:szCs w:val="20"/>
        </w:rPr>
        <w:t>15</w:t>
      </w:r>
      <w:bookmarkStart w:id="0" w:name="_GoBack"/>
      <w:bookmarkEnd w:id="0"/>
      <w:r w:rsidRPr="00A35321">
        <w:rPr>
          <w:rFonts w:ascii="Century Gothic" w:hAnsi="Century Gothic" w:cs="Arial"/>
          <w:sz w:val="20"/>
          <w:szCs w:val="20"/>
        </w:rPr>
        <w:t>% con respecto a la evaluación del tercer trimestre. Para asignar una calificación, se usará la siguiente rúbrica: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694"/>
      </w:tblGrid>
      <w:tr w:rsidR="00A35321" w:rsidRPr="00A35321" w14:paraId="4675999C" w14:textId="77777777" w:rsidTr="0059544B">
        <w:tc>
          <w:tcPr>
            <w:tcW w:w="1560" w:type="dxa"/>
          </w:tcPr>
          <w:p w14:paraId="74FB9A47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5A9B3D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Nivel eficiente</w:t>
            </w:r>
          </w:p>
        </w:tc>
        <w:tc>
          <w:tcPr>
            <w:tcW w:w="2693" w:type="dxa"/>
          </w:tcPr>
          <w:p w14:paraId="76026054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Nivel medio</w:t>
            </w:r>
          </w:p>
        </w:tc>
        <w:tc>
          <w:tcPr>
            <w:tcW w:w="2694" w:type="dxa"/>
          </w:tcPr>
          <w:p w14:paraId="5436696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Nivel deficiente</w:t>
            </w:r>
          </w:p>
        </w:tc>
      </w:tr>
      <w:tr w:rsidR="00A35321" w:rsidRPr="00A35321" w14:paraId="1943FFF6" w14:textId="77777777" w:rsidTr="0059544B">
        <w:tc>
          <w:tcPr>
            <w:tcW w:w="1560" w:type="dxa"/>
          </w:tcPr>
          <w:p w14:paraId="2892DAAD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 xml:space="preserve">Entrega </w:t>
            </w:r>
          </w:p>
        </w:tc>
        <w:tc>
          <w:tcPr>
            <w:tcW w:w="2835" w:type="dxa"/>
          </w:tcPr>
          <w:p w14:paraId="24DBF2FE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Entrega el trabajo en la fecha establecida, o antes</w:t>
            </w:r>
          </w:p>
          <w:p w14:paraId="2505D37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B8D4F5E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72AC7A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F393658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2</w:t>
            </w:r>
          </w:p>
        </w:tc>
        <w:tc>
          <w:tcPr>
            <w:tcW w:w="2693" w:type="dxa"/>
          </w:tcPr>
          <w:p w14:paraId="40E6930E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Entrega el trabajo, pero de 1 a 2 días después de la fecha establecida</w:t>
            </w:r>
          </w:p>
          <w:p w14:paraId="68A445B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1128DB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FD2727A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 xml:space="preserve">Puntos: 1 ½ </w:t>
            </w:r>
          </w:p>
        </w:tc>
        <w:tc>
          <w:tcPr>
            <w:tcW w:w="2694" w:type="dxa"/>
          </w:tcPr>
          <w:p w14:paraId="077E8E7D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Entrega el trabajo después de dos días de la fecha establecida, o no lo entrega.</w:t>
            </w:r>
          </w:p>
          <w:p w14:paraId="1D2CFA06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1807CE3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0</w:t>
            </w:r>
          </w:p>
        </w:tc>
      </w:tr>
      <w:tr w:rsidR="00A35321" w:rsidRPr="00A35321" w14:paraId="53A9560D" w14:textId="77777777" w:rsidTr="0059544B">
        <w:tc>
          <w:tcPr>
            <w:tcW w:w="1560" w:type="dxa"/>
          </w:tcPr>
          <w:p w14:paraId="60BF3EA2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Ortografía y puntuación</w:t>
            </w:r>
          </w:p>
        </w:tc>
        <w:tc>
          <w:tcPr>
            <w:tcW w:w="2835" w:type="dxa"/>
          </w:tcPr>
          <w:p w14:paraId="23D2A485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trabajo es presentado con perfecta ortografía y signos de puntuación adecuados:</w:t>
            </w:r>
          </w:p>
          <w:p w14:paraId="62FE49B9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05F1C04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2</w:t>
            </w:r>
          </w:p>
        </w:tc>
        <w:tc>
          <w:tcPr>
            <w:tcW w:w="2693" w:type="dxa"/>
          </w:tcPr>
          <w:p w14:paraId="6BC2AF2D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trabajo es presentado con algunas faltas de ortografía, puntuación o errores de dedo:</w:t>
            </w:r>
          </w:p>
          <w:p w14:paraId="26C7368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382AEBB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1</w:t>
            </w:r>
          </w:p>
        </w:tc>
        <w:tc>
          <w:tcPr>
            <w:tcW w:w="2694" w:type="dxa"/>
          </w:tcPr>
          <w:p w14:paraId="07761ACC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trabajo tiene una gran cantidad de faltas de ortografía, puntuación y tecleado</w:t>
            </w:r>
          </w:p>
          <w:p w14:paraId="58EEB5EF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8C68A02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½</w:t>
            </w:r>
          </w:p>
        </w:tc>
      </w:tr>
      <w:tr w:rsidR="00A35321" w:rsidRPr="00A35321" w14:paraId="0FD7739E" w14:textId="77777777" w:rsidTr="0059544B">
        <w:tc>
          <w:tcPr>
            <w:tcW w:w="1560" w:type="dxa"/>
          </w:tcPr>
          <w:p w14:paraId="22571D12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Preguntas y respuestas en el muro de Google classroom</w:t>
            </w:r>
          </w:p>
        </w:tc>
        <w:tc>
          <w:tcPr>
            <w:tcW w:w="2835" w:type="dxa"/>
          </w:tcPr>
          <w:p w14:paraId="0303080B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Contesta con coherencia todas las preguntas y las publica en el muro</w:t>
            </w:r>
          </w:p>
          <w:p w14:paraId="265852EF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572528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1 ½</w:t>
            </w:r>
          </w:p>
        </w:tc>
        <w:tc>
          <w:tcPr>
            <w:tcW w:w="2693" w:type="dxa"/>
          </w:tcPr>
          <w:p w14:paraId="2DD3C168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Contesta con coherencia no todas las preguntas y publica solo las respuestas y no las preguntas en el muro</w:t>
            </w:r>
          </w:p>
          <w:p w14:paraId="2FAF8282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B2E72E4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1</w:t>
            </w:r>
          </w:p>
        </w:tc>
        <w:tc>
          <w:tcPr>
            <w:tcW w:w="2694" w:type="dxa"/>
          </w:tcPr>
          <w:p w14:paraId="3FFA8179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Contesta con poca coherencia las preguntas y  no las publica todas en el muro</w:t>
            </w:r>
          </w:p>
          <w:p w14:paraId="0845E77C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CCE426E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 ½</w:t>
            </w:r>
          </w:p>
        </w:tc>
      </w:tr>
      <w:tr w:rsidR="00A35321" w:rsidRPr="00A35321" w14:paraId="6388456B" w14:textId="77777777" w:rsidTr="0059544B">
        <w:tc>
          <w:tcPr>
            <w:tcW w:w="1560" w:type="dxa"/>
          </w:tcPr>
          <w:p w14:paraId="577B3F67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Cuadro de texto</w:t>
            </w:r>
          </w:p>
        </w:tc>
        <w:tc>
          <w:tcPr>
            <w:tcW w:w="2835" w:type="dxa"/>
          </w:tcPr>
          <w:p w14:paraId="2E3C257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alumno  escribe las semejanzas y diferencias de la mediación y el diálogo mostrando que leyó el texto, lo copia en una hoja de Word y lo envía la maestra.</w:t>
            </w:r>
          </w:p>
          <w:p w14:paraId="54751D6B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BF662A5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1 ½</w:t>
            </w:r>
          </w:p>
        </w:tc>
        <w:tc>
          <w:tcPr>
            <w:tcW w:w="2693" w:type="dxa"/>
          </w:tcPr>
          <w:p w14:paraId="2633267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alumno  escribe las semejanzas y diferencias de la mediación y el diálogo, pero no  lo copia en Word y lo envía la maestra.</w:t>
            </w:r>
          </w:p>
          <w:p w14:paraId="1356700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6139D9E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1</w:t>
            </w:r>
          </w:p>
        </w:tc>
        <w:tc>
          <w:tcPr>
            <w:tcW w:w="2694" w:type="dxa"/>
          </w:tcPr>
          <w:p w14:paraId="6992ACA2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alumno  escribe las semejanzas y diferencias de la mediación y el diálogo, no muestra conocimiento del tema y lo envía.</w:t>
            </w:r>
          </w:p>
          <w:p w14:paraId="3AF5B4F8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F2C5A1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½</w:t>
            </w:r>
          </w:p>
        </w:tc>
      </w:tr>
      <w:tr w:rsidR="00A35321" w:rsidRPr="00A35321" w14:paraId="068295EE" w14:textId="77777777" w:rsidTr="0059544B">
        <w:tc>
          <w:tcPr>
            <w:tcW w:w="1560" w:type="dxa"/>
          </w:tcPr>
          <w:p w14:paraId="7DDC14D3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Historieta</w:t>
            </w:r>
          </w:p>
        </w:tc>
        <w:tc>
          <w:tcPr>
            <w:tcW w:w="2835" w:type="dxa"/>
          </w:tcPr>
          <w:p w14:paraId="7F17E5A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alumno demuestra un análisis crítico del material estudiado y lo plasma en la historieta,  ofrece ideas personales, reflexiona sobre los aspectos más importantes de los temas de estudio, se hace evidente que leyó y observó los videos.</w:t>
            </w:r>
          </w:p>
          <w:p w14:paraId="52D11872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AA3A7DA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2</w:t>
            </w:r>
          </w:p>
        </w:tc>
        <w:tc>
          <w:tcPr>
            <w:tcW w:w="2693" w:type="dxa"/>
          </w:tcPr>
          <w:p w14:paraId="336B394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El alumno entrega su historieta, pero el diálogo es corto, no muestra la comprensión total de los temas ni un análisis personal profundo de la información.</w:t>
            </w:r>
          </w:p>
          <w:p w14:paraId="33802B09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6FFC97E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DE1BCB8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8119F6F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71E2ED4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1</w:t>
            </w:r>
          </w:p>
        </w:tc>
        <w:tc>
          <w:tcPr>
            <w:tcW w:w="2694" w:type="dxa"/>
          </w:tcPr>
          <w:p w14:paraId="0BF75C2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 xml:space="preserve">El alumno no entrega la historieta ni tiene conclusiones personales sobre su trabajo. </w:t>
            </w:r>
          </w:p>
          <w:p w14:paraId="2B95FAB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3BEFB38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0B85F8C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C364D48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A3FB1AD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89010B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9DD1DC9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2CC666F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Puntos: 0</w:t>
            </w:r>
          </w:p>
        </w:tc>
      </w:tr>
      <w:tr w:rsidR="00A35321" w:rsidRPr="00A35321" w14:paraId="3AEFBE33" w14:textId="77777777" w:rsidTr="0059544B">
        <w:tc>
          <w:tcPr>
            <w:tcW w:w="1560" w:type="dxa"/>
          </w:tcPr>
          <w:p w14:paraId="5ABE8AA0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35321">
              <w:rPr>
                <w:rFonts w:ascii="Century Gothic" w:hAnsi="Century Gothic" w:cs="Arial"/>
                <w:sz w:val="20"/>
                <w:szCs w:val="20"/>
              </w:rPr>
              <w:t>TOTAL</w:t>
            </w:r>
          </w:p>
        </w:tc>
        <w:tc>
          <w:tcPr>
            <w:tcW w:w="2835" w:type="dxa"/>
          </w:tcPr>
          <w:p w14:paraId="5AD8FAAF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15EE41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6215EB" w14:textId="77777777" w:rsidR="00A35321" w:rsidRPr="00A35321" w:rsidRDefault="00A35321" w:rsidP="0059544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A607E99" w14:textId="77777777" w:rsidR="00A35321" w:rsidRPr="00A35321" w:rsidRDefault="00A35321" w:rsidP="00ED3888">
      <w:pPr>
        <w:spacing w:after="0"/>
        <w:rPr>
          <w:rFonts w:ascii="Century Gothic" w:hAnsi="Century Gothic"/>
          <w:sz w:val="20"/>
          <w:szCs w:val="20"/>
        </w:rPr>
      </w:pPr>
    </w:p>
    <w:sectPr w:rsidR="00A35321" w:rsidRPr="00A3532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7D32" w14:textId="77777777" w:rsidR="00D27BDC" w:rsidRDefault="00D27BDC" w:rsidP="002E17D0">
      <w:pPr>
        <w:spacing w:after="0" w:line="240" w:lineRule="auto"/>
      </w:pPr>
      <w:r>
        <w:separator/>
      </w:r>
    </w:p>
  </w:endnote>
  <w:endnote w:type="continuationSeparator" w:id="0">
    <w:p w14:paraId="213299A3" w14:textId="77777777" w:rsidR="00D27BDC" w:rsidRDefault="00D27BDC" w:rsidP="002E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51E3" w14:textId="77777777" w:rsidR="00D27BDC" w:rsidRDefault="00D27BDC" w:rsidP="002E17D0">
      <w:pPr>
        <w:spacing w:after="0" w:line="240" w:lineRule="auto"/>
      </w:pPr>
      <w:r>
        <w:separator/>
      </w:r>
    </w:p>
  </w:footnote>
  <w:footnote w:type="continuationSeparator" w:id="0">
    <w:p w14:paraId="6DA782B4" w14:textId="77777777" w:rsidR="00D27BDC" w:rsidRDefault="00D27BDC" w:rsidP="002E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A237" w14:textId="77777777" w:rsidR="002E17D0" w:rsidRDefault="002E17D0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9AC683" wp14:editId="5CBE5D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1D2B74" w14:textId="77777777" w:rsidR="00927F36" w:rsidRPr="00927F36" w:rsidRDefault="00927F36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7F36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FORMACIÓN CÍVICA Y ÉTICA SÉPTIMO GRADO</w:t>
                          </w:r>
                        </w:p>
                        <w:p w14:paraId="0E1F06D0" w14:textId="4A10E48F" w:rsidR="002E17D0" w:rsidRPr="00927F36" w:rsidRDefault="002E17D0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7F36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diálogo y mediación</w:t>
                          </w:r>
                          <w:r w:rsidR="007E6CCE" w:rsidRPr="00927F36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frente al conflicto</w:t>
                          </w:r>
                        </w:p>
                        <w:p w14:paraId="5755034C" w14:textId="77777777" w:rsidR="00FA5449" w:rsidRPr="00927F36" w:rsidRDefault="00FA5449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27F36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clases semana 23 al 27 de marzo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9AC683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p w14:paraId="051D2B74" w14:textId="77777777" w:rsidR="00927F36" w:rsidRPr="00927F36" w:rsidRDefault="00927F36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927F36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FORMACIÓN CÍVICA Y ÉTICA SÉPTIMO GRADO</w:t>
                    </w:r>
                  </w:p>
                  <w:p w14:paraId="0E1F06D0" w14:textId="4A10E48F" w:rsidR="002E17D0" w:rsidRPr="00927F36" w:rsidRDefault="002E17D0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927F36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diálogo y mediación</w:t>
                    </w:r>
                    <w:r w:rsidR="007E6CCE" w:rsidRPr="00927F36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frente al conflicto</w:t>
                    </w:r>
                  </w:p>
                  <w:p w14:paraId="5755034C" w14:textId="77777777" w:rsidR="00FA5449" w:rsidRPr="00927F36" w:rsidRDefault="00FA5449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927F36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clases semana 23 al 27 de marzo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6B6"/>
    <w:multiLevelType w:val="hybridMultilevel"/>
    <w:tmpl w:val="FCC24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0B40"/>
    <w:multiLevelType w:val="hybridMultilevel"/>
    <w:tmpl w:val="8A8CA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0"/>
    <w:rsid w:val="000C1FC2"/>
    <w:rsid w:val="001934FC"/>
    <w:rsid w:val="002E17D0"/>
    <w:rsid w:val="00382773"/>
    <w:rsid w:val="003B27A2"/>
    <w:rsid w:val="00422234"/>
    <w:rsid w:val="0054759D"/>
    <w:rsid w:val="00625615"/>
    <w:rsid w:val="00676E78"/>
    <w:rsid w:val="007A6834"/>
    <w:rsid w:val="007E6CCE"/>
    <w:rsid w:val="00814145"/>
    <w:rsid w:val="009029E9"/>
    <w:rsid w:val="00915DC1"/>
    <w:rsid w:val="00927F36"/>
    <w:rsid w:val="009E2FEC"/>
    <w:rsid w:val="00A35321"/>
    <w:rsid w:val="00AB6BCD"/>
    <w:rsid w:val="00AF5891"/>
    <w:rsid w:val="00B64AC9"/>
    <w:rsid w:val="00C94649"/>
    <w:rsid w:val="00CF2C24"/>
    <w:rsid w:val="00D27BDC"/>
    <w:rsid w:val="00DB465D"/>
    <w:rsid w:val="00DF4A67"/>
    <w:rsid w:val="00E0584D"/>
    <w:rsid w:val="00E3703C"/>
    <w:rsid w:val="00EB0403"/>
    <w:rsid w:val="00ED3888"/>
    <w:rsid w:val="00EF16E6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7BC3"/>
  <w15:chartTrackingRefBased/>
  <w15:docId w15:val="{A823E2BC-1F59-47C2-AF93-BE5DECF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7D0"/>
  </w:style>
  <w:style w:type="paragraph" w:styleId="Piedepgina">
    <w:name w:val="footer"/>
    <w:basedOn w:val="Normal"/>
    <w:link w:val="PiedepginaCar"/>
    <w:uiPriority w:val="99"/>
    <w:unhideWhenUsed/>
    <w:rsid w:val="002E17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7D0"/>
  </w:style>
  <w:style w:type="paragraph" w:styleId="Prrafodelista">
    <w:name w:val="List Paragraph"/>
    <w:basedOn w:val="Normal"/>
    <w:uiPriority w:val="34"/>
    <w:qFormat/>
    <w:rsid w:val="007E6C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A6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-es.pixto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p-es.pixt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M3Pf1tuf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torres</dc:creator>
  <cp:keywords/>
  <dc:description/>
  <cp:lastModifiedBy>Lupita torres</cp:lastModifiedBy>
  <cp:revision>15</cp:revision>
  <dcterms:created xsi:type="dcterms:W3CDTF">2020-03-15T23:49:00Z</dcterms:created>
  <dcterms:modified xsi:type="dcterms:W3CDTF">2020-03-18T20:05:00Z</dcterms:modified>
</cp:coreProperties>
</file>