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43" w:rsidRDefault="00B72943"/>
    <w:p w:rsidR="00B72943" w:rsidRDefault="00B72943">
      <w:r>
        <w:t>Resuelve las siguientes divisiones, calcula dos números decimales a cada una</w:t>
      </w:r>
      <w:r w:rsidR="00E93B09">
        <w:t>.</w:t>
      </w:r>
      <w:bookmarkStart w:id="0" w:name="_GoBack"/>
      <w:bookmarkEnd w:id="0"/>
      <w:r>
        <w:t xml:space="preserve"> </w:t>
      </w:r>
    </w:p>
    <w:p w:rsidR="00C71008" w:rsidRDefault="00B72943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02680" cy="8058785"/>
            <wp:effectExtent l="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805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1008" w:rsidSect="00B729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43"/>
    <w:rsid w:val="00B72943"/>
    <w:rsid w:val="00C71008"/>
    <w:rsid w:val="00E9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0B37"/>
  <w15:chartTrackingRefBased/>
  <w15:docId w15:val="{301A5C47-8A8D-47AC-926D-383E1DE4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Navarro</dc:creator>
  <cp:keywords/>
  <dc:description/>
  <cp:lastModifiedBy>Susy Navarro</cp:lastModifiedBy>
  <cp:revision>1</cp:revision>
  <dcterms:created xsi:type="dcterms:W3CDTF">2020-03-20T16:56:00Z</dcterms:created>
  <dcterms:modified xsi:type="dcterms:W3CDTF">2020-03-20T17:17:00Z</dcterms:modified>
</cp:coreProperties>
</file>