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PROYECTO: AUTOBIOGRAFÍA</w:t>
      </w:r>
    </w:p>
    <w:p w14:paraId="65AB6022" w14:textId="032ADFEB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ACTIVIDAD 1: ESCALETA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189C5DCE" w14:textId="1AB3EA29" w:rsidR="00730809" w:rsidRDefault="00730809" w:rsidP="002836A2">
      <w:pPr>
        <w:pStyle w:val="Encabezado"/>
        <w:ind w:left="1080"/>
        <w:rPr>
          <w:rFonts w:ascii="Century Gothic" w:hAnsi="Century Gothic"/>
          <w:lang w:val="es-ES"/>
        </w:rPr>
      </w:pPr>
    </w:p>
    <w:p w14:paraId="3A11937F" w14:textId="77777777" w:rsidR="009356C7" w:rsidRPr="002836A2" w:rsidRDefault="009356C7" w:rsidP="002836A2">
      <w:pPr>
        <w:rPr>
          <w:rFonts w:ascii="Century Gothic" w:hAnsi="Century Gothic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418"/>
        <w:gridCol w:w="2436"/>
        <w:gridCol w:w="2438"/>
      </w:tblGrid>
      <w:tr w:rsidR="00F7715A" w14:paraId="5797200A" w14:textId="77777777" w:rsidTr="00F7715A">
        <w:tc>
          <w:tcPr>
            <w:tcW w:w="2470" w:type="dxa"/>
          </w:tcPr>
          <w:p w14:paraId="4F5434E5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Imagen</w:t>
            </w:r>
          </w:p>
          <w:p w14:paraId="6C7E1326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(Fotografía)</w:t>
            </w:r>
          </w:p>
        </w:tc>
        <w:tc>
          <w:tcPr>
            <w:tcW w:w="2470" w:type="dxa"/>
          </w:tcPr>
          <w:p w14:paraId="3BB19077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Música</w:t>
            </w:r>
          </w:p>
        </w:tc>
        <w:tc>
          <w:tcPr>
            <w:tcW w:w="2470" w:type="dxa"/>
          </w:tcPr>
          <w:p w14:paraId="26000238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Tiempo</w:t>
            </w:r>
          </w:p>
          <w:p w14:paraId="6961E1C7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(Segundos)</w:t>
            </w:r>
          </w:p>
        </w:tc>
        <w:tc>
          <w:tcPr>
            <w:tcW w:w="2470" w:type="dxa"/>
          </w:tcPr>
          <w:p w14:paraId="6B1F7B6A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Descripción</w:t>
            </w:r>
          </w:p>
          <w:p w14:paraId="31CE6F78" w14:textId="1EBCA7B2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(¿Qué dirías en esta parte?</w:t>
            </w:r>
            <w:r w:rsidR="00CF2CB8">
              <w:rPr>
                <w:rFonts w:ascii="Century Gothic" w:hAnsi="Century Gothic"/>
                <w:lang w:val="es-ES"/>
              </w:rPr>
              <w:t>)</w:t>
            </w:r>
            <w:bookmarkStart w:id="0" w:name="_GoBack"/>
            <w:bookmarkEnd w:id="0"/>
          </w:p>
        </w:tc>
      </w:tr>
      <w:tr w:rsidR="00F7715A" w14:paraId="270719CA" w14:textId="77777777" w:rsidTr="00F7715A">
        <w:tc>
          <w:tcPr>
            <w:tcW w:w="2470" w:type="dxa"/>
          </w:tcPr>
          <w:p w14:paraId="5BB50A7B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4B5FEB46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9D1A70F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B02C0FE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73B2A23E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1B08B79A" w14:textId="77777777" w:rsidTr="00F7715A">
        <w:tc>
          <w:tcPr>
            <w:tcW w:w="2470" w:type="dxa"/>
          </w:tcPr>
          <w:p w14:paraId="7C255209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7A3E2660" w14:textId="38785A19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D53240A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99A7484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7574C078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0A91AC69" w14:textId="77777777" w:rsidTr="00F7715A">
        <w:tc>
          <w:tcPr>
            <w:tcW w:w="2470" w:type="dxa"/>
          </w:tcPr>
          <w:p w14:paraId="45A1E7DC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73A3328B" w14:textId="3EC9251F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56D6EEF6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0E9A45F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4F79B13F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71A4A3DF" w14:textId="77777777" w:rsidTr="00F7715A">
        <w:tc>
          <w:tcPr>
            <w:tcW w:w="2470" w:type="dxa"/>
          </w:tcPr>
          <w:p w14:paraId="5361C35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2442C6DC" w14:textId="6F48B55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0D3B5CD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44F235B7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1B0388D2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58774B89" w14:textId="77777777" w:rsidTr="00F7715A">
        <w:tc>
          <w:tcPr>
            <w:tcW w:w="2470" w:type="dxa"/>
          </w:tcPr>
          <w:p w14:paraId="484A1F35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40DE6BDD" w14:textId="688EC5E0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2FDCC9F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443BCF0F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4583483E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17F32A53" w14:textId="77777777" w:rsidTr="00F7715A">
        <w:tc>
          <w:tcPr>
            <w:tcW w:w="2470" w:type="dxa"/>
          </w:tcPr>
          <w:p w14:paraId="219C5A0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2941FA65" w14:textId="5E9BFF41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632FCADB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B862F6A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25D5D904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49C914B4" w14:textId="77777777" w:rsidTr="00F7715A">
        <w:tc>
          <w:tcPr>
            <w:tcW w:w="2470" w:type="dxa"/>
          </w:tcPr>
          <w:p w14:paraId="4AFE39EC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3950CA9D" w14:textId="06356F5F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6B79A952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561A926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7EA2E21B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022298F9" w14:textId="77777777" w:rsidTr="00F7715A">
        <w:tc>
          <w:tcPr>
            <w:tcW w:w="2470" w:type="dxa"/>
          </w:tcPr>
          <w:p w14:paraId="3B66E1C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440B00CF" w14:textId="1600E53C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752ACE1A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0631B189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B74927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2836A2" w14:paraId="356A2CF2" w14:textId="77777777" w:rsidTr="00F7715A">
        <w:tc>
          <w:tcPr>
            <w:tcW w:w="2470" w:type="dxa"/>
          </w:tcPr>
          <w:p w14:paraId="1AF6FE9A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7C4E4533" w14:textId="74EF4A01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61C1AAF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5DC7AB4D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50039B50" w14:textId="77777777" w:rsidR="002836A2" w:rsidRDefault="002836A2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F7715A" w14:paraId="2C8F6AD7" w14:textId="77777777" w:rsidTr="00F7715A">
        <w:tc>
          <w:tcPr>
            <w:tcW w:w="2470" w:type="dxa"/>
          </w:tcPr>
          <w:p w14:paraId="56751833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652E30BF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810EF85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7CC19CE0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2AAC3C3B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  <w:tr w:rsidR="00F7715A" w14:paraId="330C7E16" w14:textId="77777777" w:rsidTr="00F7715A">
        <w:tc>
          <w:tcPr>
            <w:tcW w:w="2470" w:type="dxa"/>
          </w:tcPr>
          <w:p w14:paraId="150297EB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  <w:p w14:paraId="1F8AD5BC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2C364C17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3A11CA13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70" w:type="dxa"/>
          </w:tcPr>
          <w:p w14:paraId="57820BD3" w14:textId="77777777" w:rsidR="00F7715A" w:rsidRDefault="00F7715A" w:rsidP="009356C7">
            <w:pPr>
              <w:pStyle w:val="Encabezado"/>
              <w:rPr>
                <w:rFonts w:ascii="Century Gothic" w:hAnsi="Century Gothic"/>
                <w:lang w:val="es-ES"/>
              </w:rPr>
            </w:pPr>
          </w:p>
        </w:tc>
      </w:tr>
    </w:tbl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240CCB2F" w14:textId="77777777" w:rsidR="009356C7" w:rsidRPr="00F7715A" w:rsidRDefault="00F7715A" w:rsidP="00F7715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**Recuerda que para este punto ya iniciaste a digitalizar tus fotografías</w:t>
      </w:r>
      <w:r w:rsidR="00CA4072">
        <w:rPr>
          <w:rFonts w:ascii="Century Gothic" w:hAnsi="Century Gothic"/>
          <w:lang w:val="es-ES"/>
        </w:rPr>
        <w:t xml:space="preserve">, también puedes utilizar imágenes alusivas a actividades, sueños, metas que te plantees o poseas. </w:t>
      </w:r>
    </w:p>
    <w:p w14:paraId="19DB92E9" w14:textId="77777777" w:rsidR="009356C7" w:rsidRDefault="009356C7" w:rsidP="009356C7">
      <w:pPr>
        <w:pStyle w:val="Encabezado"/>
        <w:ind w:left="720"/>
        <w:rPr>
          <w:rFonts w:ascii="Century Gothic" w:hAnsi="Century Gothic"/>
          <w:lang w:val="es-ES"/>
        </w:rPr>
      </w:pPr>
    </w:p>
    <w:sectPr w:rsidR="009356C7" w:rsidSect="001641C6">
      <w:footerReference w:type="default" r:id="rId10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313" w14:textId="77777777" w:rsidR="00575C5C" w:rsidRDefault="00575C5C" w:rsidP="00871DCB">
      <w:r>
        <w:separator/>
      </w:r>
    </w:p>
  </w:endnote>
  <w:endnote w:type="continuationSeparator" w:id="0">
    <w:p w14:paraId="614A326E" w14:textId="77777777" w:rsidR="00575C5C" w:rsidRDefault="00575C5C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A041" w14:textId="77777777" w:rsidR="00575C5C" w:rsidRDefault="00575C5C" w:rsidP="00871DCB">
      <w:r>
        <w:separator/>
      </w:r>
    </w:p>
  </w:footnote>
  <w:footnote w:type="continuationSeparator" w:id="0">
    <w:p w14:paraId="4F92C058" w14:textId="77777777" w:rsidR="00575C5C" w:rsidRDefault="00575C5C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B0A7E"/>
    <w:rsid w:val="002D1B97"/>
    <w:rsid w:val="002E7A52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B3C17"/>
    <w:rsid w:val="004C6B17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D2C7C"/>
    <w:rsid w:val="00CE0B60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30D80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1261-DC69-4503-A601-EB5E7556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3</cp:revision>
  <cp:lastPrinted>2020-03-17T16:54:00Z</cp:lastPrinted>
  <dcterms:created xsi:type="dcterms:W3CDTF">2020-03-17T18:29:00Z</dcterms:created>
  <dcterms:modified xsi:type="dcterms:W3CDTF">2020-03-17T18:46:00Z</dcterms:modified>
</cp:coreProperties>
</file>